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923F" w14:textId="77777777" w:rsidR="0047717B" w:rsidRPr="00162129" w:rsidRDefault="0047717B" w:rsidP="00162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043DB" w14:textId="079670DC" w:rsidR="00162129" w:rsidRPr="00162129" w:rsidRDefault="00162129" w:rsidP="00162129">
      <w:pPr>
        <w:tabs>
          <w:tab w:val="left" w:pos="10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129">
        <w:rPr>
          <w:rFonts w:ascii="Times New Roman" w:hAnsi="Times New Roman" w:cs="Times New Roman"/>
          <w:b/>
          <w:bCs/>
          <w:sz w:val="24"/>
          <w:szCs w:val="24"/>
        </w:rPr>
        <w:t>Как стать воспитанником детского сада</w:t>
      </w:r>
    </w:p>
    <w:p w14:paraId="1377B849" w14:textId="32140F31" w:rsidR="00162129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2129">
        <w:rPr>
          <w:rFonts w:ascii="Times New Roman" w:hAnsi="Times New Roman" w:cs="Times New Roman"/>
          <w:sz w:val="24"/>
          <w:szCs w:val="24"/>
        </w:rPr>
        <w:t xml:space="preserve"> Прием воспитанников в МБДОУ </w:t>
      </w:r>
      <w:bookmarkStart w:id="0" w:name="_Hlk196148915"/>
      <w:r w:rsidRPr="00162129">
        <w:rPr>
          <w:rFonts w:ascii="Times New Roman" w:hAnsi="Times New Roman" w:cs="Times New Roman"/>
          <w:sz w:val="24"/>
          <w:szCs w:val="24"/>
        </w:rPr>
        <w:t xml:space="preserve">ДС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62129">
        <w:rPr>
          <w:rFonts w:ascii="Times New Roman" w:hAnsi="Times New Roman" w:cs="Times New Roman"/>
          <w:sz w:val="24"/>
          <w:szCs w:val="24"/>
        </w:rPr>
        <w:t xml:space="preserve">В №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6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пос. Октябрьского</w:t>
      </w:r>
      <w:r w:rsidRPr="0016212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62129">
        <w:rPr>
          <w:rFonts w:ascii="Times New Roman" w:hAnsi="Times New Roman" w:cs="Times New Roman"/>
          <w:sz w:val="24"/>
          <w:szCs w:val="24"/>
        </w:rPr>
        <w:t xml:space="preserve">МО Северский район осуществляется после проведения процедуры комплектования Учредителем ежегодно в период с 1 июня по 31 августа. В остальное время проводится доукомплектование ДОО на свободные места, согласно электронной очереди на портале «Электронные услуги в сфере образования». </w:t>
      </w:r>
    </w:p>
    <w:p w14:paraId="21EE972B" w14:textId="4F564951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2129">
        <w:rPr>
          <w:rFonts w:ascii="Times New Roman" w:hAnsi="Times New Roman" w:cs="Times New Roman"/>
          <w:sz w:val="24"/>
          <w:szCs w:val="24"/>
        </w:rPr>
        <w:t>Родители (законные представители) принятых на учет детей для предоставления места в ДОО обращаются в многофункциональный центр в период с 1 марта по 31</w:t>
      </w:r>
      <w:r w:rsidR="00BE2EBD">
        <w:rPr>
          <w:rFonts w:ascii="Times New Roman" w:hAnsi="Times New Roman" w:cs="Times New Roman"/>
          <w:sz w:val="24"/>
          <w:szCs w:val="24"/>
        </w:rPr>
        <w:t xml:space="preserve"> </w:t>
      </w:r>
      <w:r w:rsidRPr="00162129">
        <w:rPr>
          <w:rFonts w:ascii="Times New Roman" w:hAnsi="Times New Roman" w:cs="Times New Roman"/>
          <w:sz w:val="24"/>
          <w:szCs w:val="24"/>
        </w:rPr>
        <w:t>мая года, в котором планируется зачисление ребенка с заявлением о выдаче путевки в ДОО.</w:t>
      </w:r>
    </w:p>
    <w:p w14:paraId="12EBDEA7" w14:textId="3C478F74" w:rsidR="008D7D6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представителей) о предоставлении места в учреждении, обратившихся после указанного срока (с 1 июня по</w:t>
      </w:r>
      <w:r w:rsidR="00BE2EBD">
        <w:rPr>
          <w:rFonts w:ascii="Times New Roman" w:hAnsi="Times New Roman" w:cs="Times New Roman"/>
          <w:sz w:val="24"/>
          <w:szCs w:val="24"/>
        </w:rPr>
        <w:t xml:space="preserve"> </w:t>
      </w:r>
      <w:r w:rsidRPr="00162129">
        <w:rPr>
          <w:rFonts w:ascii="Times New Roman" w:hAnsi="Times New Roman" w:cs="Times New Roman"/>
          <w:sz w:val="24"/>
          <w:szCs w:val="24"/>
        </w:rPr>
        <w:t xml:space="preserve">31 августа), рассматриваются на Комиссии, и, при наличии свободных мест в ДОО, детям выдаются путевки в соответствии с очередностью. При отсутствии свободных мест в ДОО дети остаются на учете. Приём детей в ДОО осуществляется согласно Правилам приема на обучение по образовательным программам дошкольного образования МБДОУ </w:t>
      </w:r>
      <w:r w:rsidR="00183123" w:rsidRPr="00183123">
        <w:rPr>
          <w:rFonts w:ascii="Times New Roman" w:hAnsi="Times New Roman" w:cs="Times New Roman"/>
          <w:sz w:val="24"/>
          <w:szCs w:val="24"/>
        </w:rPr>
        <w:t xml:space="preserve">ДС ОВ № 26 пос. Октябрьского </w:t>
      </w:r>
      <w:r w:rsidRPr="00162129">
        <w:rPr>
          <w:rFonts w:ascii="Times New Roman" w:hAnsi="Times New Roman" w:cs="Times New Roman"/>
          <w:sz w:val="24"/>
          <w:szCs w:val="24"/>
        </w:rPr>
        <w:t xml:space="preserve">МО Северский </w:t>
      </w:r>
      <w:r w:rsidR="008D7D63" w:rsidRPr="00162129">
        <w:rPr>
          <w:rFonts w:ascii="Times New Roman" w:hAnsi="Times New Roman" w:cs="Times New Roman"/>
          <w:sz w:val="24"/>
          <w:szCs w:val="24"/>
        </w:rPr>
        <w:t>район.</w:t>
      </w:r>
      <w:r w:rsidRPr="00162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D21B9" w14:textId="7E620F24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t xml:space="preserve">При получении путевки в МФЦ необходимо: </w:t>
      </w:r>
    </w:p>
    <w:p w14:paraId="2471B5FF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t xml:space="preserve">1. Сдать путевку в детский сад в течение 15 рабочих дней (3 недели) со дня выдачи (дата выдачи стоит на путевке, это дата заседания комиссии по комплектованию и дата протокола). </w:t>
      </w:r>
    </w:p>
    <w:p w14:paraId="27427D0D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t xml:space="preserve">2. В течение 15 рабочих дней со дня сдачи путевки предоставить в детский сад следующие документы (оригиналы и копии) для приема: </w:t>
      </w:r>
    </w:p>
    <w:p w14:paraId="4DA6AE3A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 № 115- ФЗ «О правовом положении иностранных граждан в Российской Федерации»; </w:t>
      </w: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 (для родителей (законных представителей) ребенка – граждан Российской Федерации; </w:t>
      </w:r>
    </w:p>
    <w:p w14:paraId="7CD93C0E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удостоверяющие личность ребенка и подтверждающий (-е)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 </w:t>
      </w:r>
    </w:p>
    <w:p w14:paraId="3D68986A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Документ, подтверждающий установление опеки (при необходимости); </w:t>
      </w:r>
    </w:p>
    <w:p w14:paraId="57D8A8A1" w14:textId="2DCA1A88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14:paraId="117618BD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Документ психолого-медико-педагогической комиссии (при необходимости); </w:t>
      </w:r>
    </w:p>
    <w:p w14:paraId="5D37176B" w14:textId="77777777" w:rsidR="00183123" w:rsidRDefault="00162129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212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62129">
        <w:rPr>
          <w:rFonts w:ascii="Times New Roman" w:hAnsi="Times New Roman" w:cs="Times New Roman"/>
          <w:sz w:val="24"/>
          <w:szCs w:val="24"/>
        </w:rPr>
        <w:t xml:space="preserve"> Документ, подтверждающий потребность в обучении в группе оздоровительной направленности (при необходимости). В случаях зачисления на обучение по адаптированной образовательной программе дошкольного образования дополнительно родители предоставляют согласие на обучение по адаптированной программе. </w:t>
      </w:r>
    </w:p>
    <w:p w14:paraId="58DC198B" w14:textId="77777777" w:rsidR="002E1C46" w:rsidRDefault="00183123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2129" w:rsidRPr="00162129">
        <w:rPr>
          <w:rFonts w:ascii="Times New Roman" w:hAnsi="Times New Roman" w:cs="Times New Roman"/>
          <w:sz w:val="24"/>
          <w:szCs w:val="24"/>
        </w:rPr>
        <w:t xml:space="preserve">Прием в ДОО осуществляется по личному заявлению родителя (законного представителя) ребенка. </w:t>
      </w:r>
    </w:p>
    <w:p w14:paraId="5E9467F2" w14:textId="08ED0BCC" w:rsidR="00162129" w:rsidRPr="00162129" w:rsidRDefault="002E1C46" w:rsidP="00162129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2129" w:rsidRPr="00162129">
        <w:rPr>
          <w:rFonts w:ascii="Times New Roman" w:hAnsi="Times New Roman" w:cs="Times New Roman"/>
          <w:sz w:val="24"/>
          <w:szCs w:val="24"/>
        </w:rPr>
        <w:t>После приема документов ДОО заключает договор об образовании по образовательным программам дошкольного образования с родителями (законными представителями). Форму заявления о приеме и форму договора (2 экземпляра) родители могут скачать на сайте и заполнить самостоятельно заранее.</w:t>
      </w:r>
    </w:p>
    <w:sectPr w:rsidR="00162129" w:rsidRPr="0016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5E"/>
    <w:rsid w:val="00162129"/>
    <w:rsid w:val="00183123"/>
    <w:rsid w:val="001A0276"/>
    <w:rsid w:val="002E1C46"/>
    <w:rsid w:val="0034295E"/>
    <w:rsid w:val="0047717B"/>
    <w:rsid w:val="004B7C99"/>
    <w:rsid w:val="006866E8"/>
    <w:rsid w:val="006E742A"/>
    <w:rsid w:val="008D7D63"/>
    <w:rsid w:val="00BE2EBD"/>
    <w:rsid w:val="00E81B47"/>
    <w:rsid w:val="00E854F8"/>
    <w:rsid w:val="00ED20BA"/>
    <w:rsid w:val="00F1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15B1"/>
  <w15:chartTrackingRefBased/>
  <w15:docId w15:val="{2B000C64-1CE9-4377-AD6A-79A99173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9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9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2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29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29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29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29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29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29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29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2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2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29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29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29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2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29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2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2025-04-21T14:14:00Z</dcterms:created>
  <dcterms:modified xsi:type="dcterms:W3CDTF">2025-04-21T14:46:00Z</dcterms:modified>
</cp:coreProperties>
</file>