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B51A" w14:textId="77777777" w:rsidR="00F74CE0" w:rsidRDefault="00F74CE0" w:rsidP="00757E2B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14:paraId="4D09824F" w14:textId="77777777" w:rsidR="00F74CE0" w:rsidRDefault="00F74CE0" w:rsidP="00F74CE0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0D8DEB4" w14:textId="77777777" w:rsidR="00F74CE0" w:rsidRPr="00D007AF" w:rsidRDefault="00F74CE0" w:rsidP="00F74C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1AE4563E" w14:textId="77777777" w:rsidR="00F74CE0" w:rsidRPr="00D007AF" w:rsidRDefault="00F74CE0" w:rsidP="00F74C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14:paraId="1E43933B" w14:textId="77777777" w:rsidR="00B43A8D" w:rsidRDefault="00F74CE0" w:rsidP="00F74C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A146AB">
        <w:rPr>
          <w:rFonts w:ascii="Times New Roman" w:hAnsi="Times New Roman" w:cs="Times New Roman"/>
          <w:b/>
          <w:bCs/>
          <w:sz w:val="24"/>
          <w:szCs w:val="24"/>
        </w:rPr>
        <w:t xml:space="preserve"> между муниципальным бюджетным дошкольным образовательным учреждением детским садом общеразвивающего вида № 26 поселка Октябрьского муниципального образования Северский район и родителями (законными представителями) ребенка, посещающего МБДОУ ДС ОВ № 26 </w:t>
      </w:r>
    </w:p>
    <w:p w14:paraId="44CD3A80" w14:textId="4EDA0D78" w:rsidR="00F74CE0" w:rsidRPr="00D007AF" w:rsidRDefault="00A146AB" w:rsidP="00F74C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пос. Октябрьского МО Северский район</w:t>
      </w:r>
    </w:p>
    <w:p w14:paraId="104A2BC3" w14:textId="77777777" w:rsidR="00525618" w:rsidRPr="006B4540" w:rsidRDefault="00525618" w:rsidP="0052561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06F28">
        <w:rPr>
          <w:rFonts w:ascii="Times New Roman" w:hAnsi="Times New Roman" w:cs="Times New Roman"/>
          <w:sz w:val="24"/>
          <w:szCs w:val="24"/>
        </w:rPr>
        <w:t xml:space="preserve">пос. Октябрьский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6F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06F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4540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proofErr w:type="gramStart"/>
      <w:r w:rsidR="00E40391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4540">
        <w:rPr>
          <w:rFonts w:ascii="Times New Roman" w:hAnsi="Times New Roman" w:cs="Times New Roman"/>
          <w:sz w:val="24"/>
          <w:szCs w:val="24"/>
          <w:u w:val="single"/>
        </w:rPr>
        <w:t>г.</w:t>
      </w:r>
      <w:proofErr w:type="gramEnd"/>
    </w:p>
    <w:p w14:paraId="087D9F2D" w14:textId="77777777" w:rsidR="00F74CE0" w:rsidRPr="00D007AF" w:rsidRDefault="00525618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31D3" w14:textId="35AC0E46" w:rsidR="00F74CE0" w:rsidRPr="00D007AF" w:rsidRDefault="00525618" w:rsidP="002C6F2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F2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№ 26 поселка Октябрьского муниципального образования Северский район, осуществляющая   образовательную   </w:t>
      </w:r>
      <w:proofErr w:type="gramStart"/>
      <w:r w:rsidRPr="00F06F28">
        <w:rPr>
          <w:rFonts w:ascii="Times New Roman" w:hAnsi="Times New Roman" w:cs="Times New Roman"/>
          <w:sz w:val="24"/>
          <w:szCs w:val="24"/>
        </w:rPr>
        <w:t>деятельность  (далее  -</w:t>
      </w:r>
      <w:proofErr w:type="gramEnd"/>
      <w:r w:rsidRPr="00F06F28"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06F28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F06F28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F06F28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F06F28">
        <w:rPr>
          <w:rFonts w:ascii="Times New Roman" w:hAnsi="Times New Roman" w:cs="Times New Roman"/>
          <w:sz w:val="24"/>
          <w:szCs w:val="24"/>
        </w:rPr>
        <w:t xml:space="preserve"> г.  N </w:t>
      </w:r>
      <w:r>
        <w:rPr>
          <w:rFonts w:ascii="Times New Roman" w:hAnsi="Times New Roman" w:cs="Times New Roman"/>
          <w:sz w:val="24"/>
          <w:szCs w:val="24"/>
        </w:rPr>
        <w:t>06787</w:t>
      </w:r>
      <w:r w:rsidRPr="00F06F28"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t>23Л01</w:t>
      </w:r>
      <w:r w:rsidRPr="00F06F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0003630</w:t>
      </w:r>
      <w:r w:rsidRPr="00F06F28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>Министерством</w:t>
      </w:r>
      <w:r w:rsidRPr="00F06F28">
        <w:rPr>
          <w:rFonts w:ascii="Times New Roman" w:hAnsi="Times New Roman" w:cs="Times New Roman"/>
          <w:sz w:val="24"/>
          <w:szCs w:val="24"/>
        </w:rPr>
        <w:t xml:space="preserve"> образования и науки Краснодарского края, именуемое в дальнейшем "МБДОУ ДС ОВ № 26 пос. Октябрьского МО Северский район", в лице заведующего Литвиновой Ольги Викторовны, действующего на основании Устава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муниципального образования Северский район № </w:t>
      </w:r>
      <w:r w:rsidR="008D1C7E" w:rsidRPr="008D1C7E">
        <w:rPr>
          <w:rFonts w:ascii="Times New Roman" w:hAnsi="Times New Roman" w:cs="Times New Roman"/>
          <w:sz w:val="24"/>
          <w:szCs w:val="24"/>
        </w:rPr>
        <w:t>112</w:t>
      </w:r>
      <w:r w:rsidR="00470AFA">
        <w:rPr>
          <w:rFonts w:ascii="Times New Roman" w:hAnsi="Times New Roman" w:cs="Times New Roman"/>
          <w:sz w:val="24"/>
          <w:szCs w:val="24"/>
        </w:rPr>
        <w:t xml:space="preserve"> от 2</w:t>
      </w:r>
      <w:r w:rsidR="008D1C7E" w:rsidRPr="008D1C7E">
        <w:rPr>
          <w:rFonts w:ascii="Times New Roman" w:hAnsi="Times New Roman" w:cs="Times New Roman"/>
          <w:sz w:val="24"/>
          <w:szCs w:val="24"/>
        </w:rPr>
        <w:t>8</w:t>
      </w:r>
      <w:r w:rsidR="00470AFA">
        <w:rPr>
          <w:rFonts w:ascii="Times New Roman" w:hAnsi="Times New Roman" w:cs="Times New Roman"/>
          <w:sz w:val="24"/>
          <w:szCs w:val="24"/>
        </w:rPr>
        <w:t>.0</w:t>
      </w:r>
      <w:r w:rsidR="008D1C7E" w:rsidRPr="008D1C7E">
        <w:rPr>
          <w:rFonts w:ascii="Times New Roman" w:hAnsi="Times New Roman" w:cs="Times New Roman"/>
          <w:sz w:val="24"/>
          <w:szCs w:val="24"/>
        </w:rPr>
        <w:t>1</w:t>
      </w:r>
      <w:r w:rsidR="00470AFA">
        <w:rPr>
          <w:rFonts w:ascii="Times New Roman" w:hAnsi="Times New Roman" w:cs="Times New Roman"/>
          <w:sz w:val="24"/>
          <w:szCs w:val="24"/>
        </w:rPr>
        <w:t>.20</w:t>
      </w:r>
      <w:r w:rsidR="008D1C7E" w:rsidRPr="008D1C7E">
        <w:rPr>
          <w:rFonts w:ascii="Times New Roman" w:hAnsi="Times New Roman" w:cs="Times New Roman"/>
          <w:sz w:val="24"/>
          <w:szCs w:val="24"/>
        </w:rPr>
        <w:t>25г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 , </w:t>
      </w:r>
      <w:r w:rsidR="005F1682">
        <w:rPr>
          <w:rFonts w:ascii="Times New Roman" w:hAnsi="Times New Roman" w:cs="Times New Roman"/>
          <w:sz w:val="24"/>
          <w:szCs w:val="24"/>
        </w:rPr>
        <w:t xml:space="preserve"> с одной стороны и родителями (законными представителями):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D94597F" w14:textId="77777777" w:rsidR="00F74CE0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36E1">
        <w:rPr>
          <w:rFonts w:ascii="Times New Roman" w:hAnsi="Times New Roman" w:cs="Times New Roman"/>
          <w:sz w:val="24"/>
          <w:szCs w:val="24"/>
        </w:rPr>
        <w:t>__________</w:t>
      </w:r>
    </w:p>
    <w:p w14:paraId="7C37F148" w14:textId="453937F5" w:rsidR="005F1682" w:rsidRDefault="005F1682" w:rsidP="005F16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матери)</w:t>
      </w:r>
    </w:p>
    <w:p w14:paraId="1BA9DEB5" w14:textId="77777777" w:rsidR="005F1682" w:rsidRPr="005F1682" w:rsidRDefault="005F1682" w:rsidP="005F16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BDBFE0" w14:textId="69AAA6CD" w:rsidR="005F1682" w:rsidRPr="00D007AF" w:rsidRDefault="005F1682" w:rsidP="005F16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682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5F1682">
        <w:rPr>
          <w:rFonts w:ascii="Times New Roman" w:hAnsi="Times New Roman" w:cs="Times New Roman"/>
          <w:sz w:val="24"/>
          <w:szCs w:val="24"/>
        </w:rPr>
        <w:t>)</w:t>
      </w:r>
    </w:p>
    <w:p w14:paraId="18FF939D" w14:textId="77777777" w:rsidR="00F74CE0" w:rsidRPr="00D007AF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Именуемого в дальнейшем "Заказчик", действующего в интересах несовершеннолетнего ______________________________________________________________________</w:t>
      </w:r>
      <w:r w:rsidR="00F536E1">
        <w:rPr>
          <w:rFonts w:ascii="Times New Roman" w:hAnsi="Times New Roman" w:cs="Times New Roman"/>
          <w:sz w:val="24"/>
          <w:szCs w:val="24"/>
        </w:rPr>
        <w:t>______________</w:t>
      </w:r>
      <w:r w:rsidRPr="00D007AF">
        <w:rPr>
          <w:rFonts w:ascii="Times New Roman" w:hAnsi="Times New Roman" w:cs="Times New Roman"/>
          <w:sz w:val="24"/>
          <w:szCs w:val="24"/>
        </w:rPr>
        <w:t>,</w:t>
      </w:r>
    </w:p>
    <w:p w14:paraId="1FCEAD34" w14:textId="77777777" w:rsidR="00F74CE0" w:rsidRPr="00D007AF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</w:t>
      </w:r>
      <w:proofErr w:type="gramStart"/>
      <w:r w:rsidRPr="00D007AF">
        <w:rPr>
          <w:rFonts w:ascii="Times New Roman" w:hAnsi="Times New Roman" w:cs="Times New Roman"/>
          <w:sz w:val="24"/>
          <w:szCs w:val="24"/>
        </w:rPr>
        <w:t>наличии)полностью</w:t>
      </w:r>
      <w:proofErr w:type="gramEnd"/>
      <w:r w:rsidRPr="00D007AF">
        <w:rPr>
          <w:rFonts w:ascii="Times New Roman" w:hAnsi="Times New Roman" w:cs="Times New Roman"/>
          <w:sz w:val="24"/>
          <w:szCs w:val="24"/>
        </w:rPr>
        <w:t>,   дата рождения)</w:t>
      </w:r>
    </w:p>
    <w:p w14:paraId="56D75C16" w14:textId="77777777" w:rsidR="00F74CE0" w:rsidRPr="00D007AF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______________________________________________________________________________________________________________________________________________________</w:t>
      </w:r>
      <w:r w:rsidR="00757E2B">
        <w:rPr>
          <w:rFonts w:ascii="Times New Roman" w:hAnsi="Times New Roman" w:cs="Times New Roman"/>
          <w:sz w:val="24"/>
          <w:szCs w:val="24"/>
        </w:rPr>
        <w:t>___________________,</w:t>
      </w:r>
    </w:p>
    <w:p w14:paraId="1EF49AAD" w14:textId="77777777" w:rsidR="00F74CE0" w:rsidRPr="00D007AF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ребенка с указанием индекса)</w:t>
      </w:r>
    </w:p>
    <w:p w14:paraId="28DE9ACB" w14:textId="77777777" w:rsidR="00757E2B" w:rsidRPr="00D007AF" w:rsidRDefault="002C6F2F" w:rsidP="00757E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 заключили настоящий Договор о нижеследующем:</w:t>
      </w:r>
    </w:p>
    <w:p w14:paraId="7EE51D35" w14:textId="77777777" w:rsidR="00F74CE0" w:rsidRPr="00757E2B" w:rsidRDefault="00F74CE0" w:rsidP="00757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D007A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9E4D276" w14:textId="77777777" w:rsidR="00220204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1.1. </w:t>
      </w:r>
      <w:r w:rsidR="00220204" w:rsidRPr="00220204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(пункт 34 статьи 2 и часть 1 статьи 65 Федерального закона от 29.12.2012 г. № 273 – ФЗ «Об образовании в Российской Федерации»).</w:t>
      </w:r>
    </w:p>
    <w:p w14:paraId="77EF5648" w14:textId="24BA0786" w:rsidR="00F74CE0" w:rsidRPr="00D007AF" w:rsidRDefault="00220204" w:rsidP="0022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F74CE0" w:rsidRPr="00D007AF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F74CE0" w:rsidRPr="00D007AF">
        <w:rPr>
          <w:rFonts w:ascii="Times New Roman" w:hAnsi="Times New Roman" w:cs="Times New Roman"/>
          <w:sz w:val="24"/>
          <w:szCs w:val="24"/>
        </w:rPr>
        <w:t>.</w:t>
      </w:r>
    </w:p>
    <w:p w14:paraId="5A263DBE" w14:textId="77777777" w:rsidR="009D2587" w:rsidRDefault="00220204" w:rsidP="002C6F2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220204">
        <w:rPr>
          <w:rFonts w:ascii="Times New Roman" w:hAnsi="Times New Roman" w:cs="Times New Roman"/>
          <w:sz w:val="24"/>
          <w:szCs w:val="24"/>
        </w:rPr>
        <w:t xml:space="preserve">1.3. Язык образования_____________________________________________________; </w:t>
      </w:r>
    </w:p>
    <w:p w14:paraId="3DA32C23" w14:textId="47887CBD" w:rsidR="00220204" w:rsidRDefault="00220204" w:rsidP="002C6F2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20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Федерации________________________</w:t>
      </w:r>
    </w:p>
    <w:p w14:paraId="33CDF9E6" w14:textId="3A3ED307" w:rsidR="00F74CE0" w:rsidRPr="00D007AF" w:rsidRDefault="009D2587" w:rsidP="002C6F2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F74CE0" w:rsidRPr="00D007AF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программы:</w:t>
      </w:r>
    </w:p>
    <w:p w14:paraId="7FF8BC33" w14:textId="17328F09" w:rsidR="00F74CE0" w:rsidRPr="00D007AF" w:rsidRDefault="00F74CE0" w:rsidP="00F74CE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образования/ </w:t>
      </w:r>
    </w:p>
    <w:p w14:paraId="0458F3F5" w14:textId="09A5F76F" w:rsidR="00F74CE0" w:rsidRPr="00D007AF" w:rsidRDefault="00F74CE0" w:rsidP="00F74CE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образования.</w:t>
      </w:r>
    </w:p>
    <w:p w14:paraId="6393A231" w14:textId="77777777" w:rsidR="00F74CE0" w:rsidRPr="00D007AF" w:rsidRDefault="00F74CE0" w:rsidP="00F74CE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31C227BD" w14:textId="30F372FA" w:rsidR="00F74CE0" w:rsidRPr="00D007AF" w:rsidRDefault="00F74CE0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1.</w:t>
      </w:r>
      <w:r w:rsidR="009D2587">
        <w:rPr>
          <w:rFonts w:ascii="Times New Roman" w:hAnsi="Times New Roman" w:cs="Times New Roman"/>
          <w:sz w:val="24"/>
          <w:szCs w:val="24"/>
        </w:rPr>
        <w:t>5</w:t>
      </w:r>
      <w:r w:rsidRPr="00D007AF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5420D373" w14:textId="77777777" w:rsidR="000F492D" w:rsidRDefault="00F74CE0" w:rsidP="000F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1.</w:t>
      </w:r>
      <w:r w:rsidR="000F492D">
        <w:rPr>
          <w:rFonts w:ascii="Times New Roman" w:hAnsi="Times New Roman" w:cs="Times New Roman"/>
          <w:sz w:val="24"/>
          <w:szCs w:val="24"/>
        </w:rPr>
        <w:t>6</w:t>
      </w:r>
      <w:r w:rsidRPr="00D007AF">
        <w:rPr>
          <w:rFonts w:ascii="Times New Roman" w:hAnsi="Times New Roman" w:cs="Times New Roman"/>
          <w:sz w:val="24"/>
          <w:szCs w:val="24"/>
        </w:rPr>
        <w:t xml:space="preserve">. </w:t>
      </w:r>
      <w:r w:rsidR="000F492D" w:rsidRPr="000F492D">
        <w:rPr>
          <w:rFonts w:ascii="Times New Roman" w:hAnsi="Times New Roman" w:cs="Times New Roman"/>
          <w:sz w:val="24"/>
          <w:szCs w:val="24"/>
        </w:rPr>
        <w:t>Режим пребывания Воспитанника в ДОУ - полный, длительность пребывания детей 10,5 часов (с 7-00 часов утра до 17-30 часов вечера), в предпраздничные дни – на 1 час короче</w:t>
      </w:r>
    </w:p>
    <w:p w14:paraId="26857F7D" w14:textId="3F404E93" w:rsidR="000F492D" w:rsidRDefault="000F492D" w:rsidP="000F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92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F492D">
        <w:rPr>
          <w:rFonts w:ascii="Times New Roman" w:hAnsi="Times New Roman" w:cs="Times New Roman"/>
          <w:sz w:val="24"/>
          <w:szCs w:val="24"/>
        </w:rPr>
        <w:t>7.Воспитанник</w:t>
      </w:r>
      <w:proofErr w:type="gramEnd"/>
      <w:r w:rsidRPr="000F492D">
        <w:rPr>
          <w:rFonts w:ascii="Times New Roman" w:hAnsi="Times New Roman" w:cs="Times New Roman"/>
          <w:sz w:val="24"/>
          <w:szCs w:val="24"/>
        </w:rPr>
        <w:t xml:space="preserve"> зачисляется в группу ____________________________________________ направленность группы (общеразвивающая, компенсирующая)</w:t>
      </w:r>
    </w:p>
    <w:p w14:paraId="723402A4" w14:textId="77777777" w:rsidR="000F492D" w:rsidRDefault="000F492D" w:rsidP="00757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</w:p>
    <w:p w14:paraId="2E8A5277" w14:textId="5F4B98DB" w:rsidR="00F74CE0" w:rsidRPr="00757E2B" w:rsidRDefault="00F74CE0" w:rsidP="00757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0B8A69E6" w14:textId="77777777" w:rsidR="00F74CE0" w:rsidRPr="000F492D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92D"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вправе:</w:t>
      </w:r>
    </w:p>
    <w:p w14:paraId="580D6366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14:paraId="14AB2326" w14:textId="5DEF79DA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2.1.2. </w:t>
      </w:r>
      <w:r w:rsidR="00331997" w:rsidRPr="00331997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указывать в приложении настоящего Договора (далее - дополнительные образовательные услуги)</w:t>
      </w:r>
    </w:p>
    <w:p w14:paraId="2B8CFD4D" w14:textId="767C02C6" w:rsidR="00331997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2.1.3. </w:t>
      </w:r>
      <w:r w:rsidR="00331997" w:rsidRPr="00331997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 В случае если за оказание дополнительных образовательных услуг установлена плата и ее размер</w:t>
      </w:r>
      <w:r w:rsidR="00E71FE0">
        <w:rPr>
          <w:rFonts w:ascii="Times New Roman" w:hAnsi="Times New Roman" w:cs="Times New Roman"/>
          <w:sz w:val="24"/>
          <w:szCs w:val="24"/>
        </w:rPr>
        <w:t>.</w:t>
      </w:r>
    </w:p>
    <w:p w14:paraId="5F993333" w14:textId="23105E12" w:rsidR="00E71FE0" w:rsidRDefault="00E71F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E0">
        <w:rPr>
          <w:rFonts w:ascii="Times New Roman" w:hAnsi="Times New Roman" w:cs="Times New Roman"/>
          <w:sz w:val="24"/>
          <w:szCs w:val="24"/>
        </w:rPr>
        <w:t>2.1.</w:t>
      </w:r>
      <w:r w:rsidRPr="00E71FE0">
        <w:rPr>
          <w:rFonts w:ascii="Times New Roman" w:hAnsi="Times New Roman" w:cs="Times New Roman"/>
          <w:sz w:val="24"/>
          <w:szCs w:val="24"/>
        </w:rPr>
        <w:t>4. Сохранять</w:t>
      </w:r>
      <w:r w:rsidRPr="00E71FE0">
        <w:rPr>
          <w:rFonts w:ascii="Times New Roman" w:hAnsi="Times New Roman" w:cs="Times New Roman"/>
          <w:sz w:val="24"/>
          <w:szCs w:val="24"/>
        </w:rPr>
        <w:t xml:space="preserve"> место за ребенком в случае его болезни, санаторно-курортного лечения, карантина, отпуска и временного отсутствия родителей по уважительным причинам, а также в летний период сроком до 75 дней, по заявлению родителей.</w:t>
      </w:r>
    </w:p>
    <w:p w14:paraId="2FA2A486" w14:textId="3731D744" w:rsidR="00641873" w:rsidRDefault="00641873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873">
        <w:rPr>
          <w:rFonts w:ascii="Times New Roman" w:hAnsi="Times New Roman" w:cs="Times New Roman"/>
          <w:sz w:val="24"/>
          <w:szCs w:val="24"/>
        </w:rPr>
        <w:t>2.1.5. Иные права Исполнителя</w:t>
      </w:r>
    </w:p>
    <w:p w14:paraId="601E781B" w14:textId="77DB1A4D" w:rsidR="00F74CE0" w:rsidRPr="00641873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873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0BF28B10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14:paraId="72CDA3D3" w14:textId="77777777" w:rsidR="00F74CE0" w:rsidRPr="00D007AF" w:rsidRDefault="00F74CE0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5612CCA3" w14:textId="77777777" w:rsidR="00F74CE0" w:rsidRPr="00D007AF" w:rsidRDefault="00F74CE0" w:rsidP="00F74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177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D007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A417424" w14:textId="77777777" w:rsidR="00F74CE0" w:rsidRPr="00D007AF" w:rsidRDefault="00F74CE0" w:rsidP="00F74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C114446" w14:textId="77777777" w:rsidR="00F74CE0" w:rsidRPr="00D007AF" w:rsidRDefault="00F74CE0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D74F7F0" w14:textId="7152B0BE" w:rsidR="00F74CE0" w:rsidRPr="00D007AF" w:rsidRDefault="00F74CE0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CA2BE8">
        <w:rPr>
          <w:rFonts w:ascii="Times New Roman" w:hAnsi="Times New Roman" w:cs="Times New Roman"/>
          <w:sz w:val="24"/>
          <w:szCs w:val="24"/>
        </w:rPr>
        <w:t>.</w:t>
      </w:r>
      <w:r w:rsidR="00CA2BE8" w:rsidRPr="00CA2BE8">
        <w:rPr>
          <w:rFonts w:ascii="Times New Roman" w:hAnsi="Times New Roman" w:cs="Times New Roman"/>
          <w:sz w:val="24"/>
          <w:szCs w:val="24"/>
        </w:rPr>
        <w:t xml:space="preserve"> </w:t>
      </w:r>
      <w:r w:rsidR="00CA2BE8" w:rsidRPr="00CA2BE8">
        <w:rPr>
          <w:rFonts w:ascii="Times New Roman" w:hAnsi="Times New Roman" w:cs="Times New Roman"/>
          <w:sz w:val="24"/>
          <w:szCs w:val="24"/>
        </w:rPr>
        <w:t>В случае если за оказание дополнительных образовательных услуг Исполнителем установлена плата и её размер</w:t>
      </w:r>
    </w:p>
    <w:p w14:paraId="7B58891A" w14:textId="77777777" w:rsidR="00F74CE0" w:rsidRPr="00D007AF" w:rsidRDefault="00F74CE0" w:rsidP="002C6F2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образовательной  организации в период его адаптации </w:t>
      </w:r>
      <w:r w:rsidRPr="00CA2BE8">
        <w:rPr>
          <w:rFonts w:ascii="Times New Roman" w:hAnsi="Times New Roman" w:cs="Times New Roman"/>
          <w:i/>
          <w:sz w:val="24"/>
          <w:szCs w:val="24"/>
          <w:u w:val="single"/>
        </w:rPr>
        <w:t>не более 1 часа в течение первых 3х дней поступления ребёнка в образовательную организацию</w:t>
      </w:r>
      <w:r w:rsidRPr="00CA2B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909F43" w14:textId="77777777" w:rsidR="00F74CE0" w:rsidRPr="00D007AF" w:rsidRDefault="00F74CE0" w:rsidP="00F74C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                                 (продолжительность пребывания Заказчика в образовательной организации)</w:t>
      </w:r>
    </w:p>
    <w:p w14:paraId="5D3A87B5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97517B4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14:paraId="0C1B0BEA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ED9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</w:t>
      </w:r>
      <w:r w:rsidRPr="00D007AF">
        <w:rPr>
          <w:rFonts w:ascii="Times New Roman" w:hAnsi="Times New Roman" w:cs="Times New Roman"/>
          <w:sz w:val="24"/>
          <w:szCs w:val="24"/>
        </w:rPr>
        <w:t>:</w:t>
      </w:r>
    </w:p>
    <w:p w14:paraId="04A4DA57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F62C52" w14:textId="77777777" w:rsidR="008C70E9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2.3.2. </w:t>
      </w:r>
      <w:r w:rsidR="008C70E9" w:rsidRPr="008C70E9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46ECBDE3" w14:textId="2C8B0CE8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2.3.3. </w:t>
      </w:r>
      <w:r w:rsidR="008C70E9" w:rsidRPr="008C70E9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 (при их наличии),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033D7ADF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89F6279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591B545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</w:t>
      </w:r>
      <w:r w:rsidRPr="00D007AF">
        <w:rPr>
          <w:rFonts w:ascii="Times New Roman" w:hAnsi="Times New Roman" w:cs="Times New Roman"/>
          <w:sz w:val="24"/>
          <w:szCs w:val="24"/>
        </w:rPr>
        <w:lastRenderedPageBreak/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1E3E579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E6F86C" w14:textId="090B2AB8" w:rsidR="00F74CE0" w:rsidRPr="00856254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562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</w:t>
        </w:r>
        <w:r w:rsidR="0034586E" w:rsidRPr="00856254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8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1DD51A2F" w14:textId="77777777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C0E4BCE" w14:textId="775E346B" w:rsidR="00E455F0" w:rsidRPr="00E455F0" w:rsidRDefault="00E40391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5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2.3.10.</w:t>
      </w:r>
      <w:r w:rsidR="00E455F0" w:rsidRPr="00E455F0">
        <w:rPr>
          <w:rFonts w:ascii="Times New Roman" w:hAnsi="Times New Roman" w:cs="Times New Roman"/>
          <w:sz w:val="24"/>
          <w:szCs w:val="24"/>
        </w:rPr>
        <w:t xml:space="preserve"> </w:t>
      </w:r>
      <w:r w:rsidR="00E455F0" w:rsidRPr="00E45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Обеспечить Воспитанника необходимым сбалансированным питанием: 4-х разовое питание детей в соответствии с их возрастом и временем пребывания в образовательном учреждении по примерному 10-дневному меню </w:t>
      </w:r>
      <w:r w:rsidR="00D177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E455F0" w:rsidRPr="00E45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соответствии с требованиями СанПиН 2.3/2.4.3590-20 «Санитарно-эпидемиологические требования к устройству, содержанию и организации режима работы в дошкольных организациях </w:t>
      </w:r>
    </w:p>
    <w:p w14:paraId="30B6FC1B" w14:textId="40C46C24" w:rsidR="00E455F0" w:rsidRPr="00073E21" w:rsidRDefault="00E455F0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5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Завтрак 8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-9.00 </w:t>
      </w:r>
    </w:p>
    <w:p w14:paraId="4EC7F5EC" w14:textId="1F8A678A" w:rsidR="00E455F0" w:rsidRPr="00073E21" w:rsidRDefault="00E455F0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завтрак 10.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-11.00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C631209" w14:textId="1DA2B6B6" w:rsidR="00E455F0" w:rsidRPr="00073E21" w:rsidRDefault="00E455F0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Обед 1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13.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35A4A7A" w14:textId="5F3CEA6A" w:rsidR="00E40391" w:rsidRDefault="00E455F0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Полдник 15.</w:t>
      </w:r>
      <w:r w:rsidR="00073E21"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– 1</w:t>
      </w:r>
      <w:r w:rsidR="00073E21"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3E21" w:rsidRPr="00073E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</w:t>
      </w:r>
    </w:p>
    <w:p w14:paraId="2B104399" w14:textId="0D7DBD43" w:rsidR="0023447D" w:rsidRPr="0023447D" w:rsidRDefault="0023447D" w:rsidP="00E4039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4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2.3.10.1. Другие условия организации питания: ______________________________________</w:t>
      </w:r>
    </w:p>
    <w:p w14:paraId="09E7F627" w14:textId="77777777" w:rsidR="00F74CE0" w:rsidRPr="00D007AF" w:rsidRDefault="00F74CE0" w:rsidP="00E403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14:paraId="56DC51BF" w14:textId="77777777" w:rsidR="00D177E6" w:rsidRDefault="00F74CE0" w:rsidP="002267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2.3.12. </w:t>
      </w:r>
      <w:r w:rsidR="00226759" w:rsidRPr="00226759">
        <w:rPr>
          <w:rFonts w:ascii="Times New Roman" w:hAnsi="Times New Roman" w:cs="Times New Roman"/>
          <w:sz w:val="24"/>
          <w:szCs w:val="24"/>
        </w:rPr>
        <w:t>Уведомить Заказчика в течение 10 календарных дней (за исключением выходных и праздничных)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</w:p>
    <w:p w14:paraId="77DB2F9B" w14:textId="77777777" w:rsidR="00226759" w:rsidRDefault="00226759" w:rsidP="002267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59">
        <w:rPr>
          <w:rFonts w:ascii="Times New Roman" w:hAnsi="Times New Roman" w:cs="Times New Roman"/>
          <w:sz w:val="24"/>
          <w:szCs w:val="24"/>
        </w:rPr>
        <w:t xml:space="preserve">2.3.13. Оформлять документы для получения Родителем компенсации части родительской платы за присмотр и уход за ребенком в ДОУ, в соответствии с действующим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9EA69E" w14:textId="2EBE4186" w:rsidR="00226759" w:rsidRPr="00D007AF" w:rsidRDefault="00226759" w:rsidP="002267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59">
        <w:rPr>
          <w:rFonts w:ascii="Times New Roman" w:hAnsi="Times New Roman" w:cs="Times New Roman"/>
          <w:sz w:val="24"/>
          <w:szCs w:val="24"/>
        </w:rPr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1C27C" w14:textId="77777777" w:rsidR="00F74CE0" w:rsidRPr="00226759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759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2A8EE12B" w14:textId="4E96D5C0" w:rsidR="00F74CE0" w:rsidRPr="00D007AF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19B30A6" w14:textId="77777777" w:rsidR="000D4232" w:rsidRDefault="00F74CE0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2.4.2. </w:t>
      </w:r>
      <w:r w:rsidR="000D4232" w:rsidRPr="000D4232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 (в случае оказания дополнительных образовательных услуг), в размере и порядке, определенными условиями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0AB8C1F4" w14:textId="28BE6AFB" w:rsidR="00F74CE0" w:rsidRPr="00D007AF" w:rsidRDefault="00F74CE0" w:rsidP="000D42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 xml:space="preserve">2.4.3. </w:t>
      </w:r>
      <w:r w:rsidR="000D4232" w:rsidRPr="000D4232">
        <w:rPr>
          <w:rFonts w:ascii="Times New Roman" w:hAnsi="Times New Roman" w:cs="Times New Roman"/>
          <w:sz w:val="24"/>
          <w:szCs w:val="24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действующими нормативными актами по приему воспитанников в ДОУ.</w:t>
      </w:r>
    </w:p>
    <w:p w14:paraId="6CF56503" w14:textId="5E7A1279" w:rsidR="00FC4DCC" w:rsidRPr="00D007AF" w:rsidRDefault="00FC4DCC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D007AF">
        <w:rPr>
          <w:rFonts w:ascii="Times New Roman" w:hAnsi="Times New Roman" w:cs="Times New Roman"/>
          <w:sz w:val="24"/>
          <w:szCs w:val="24"/>
        </w:rPr>
        <w:t>4.</w:t>
      </w:r>
      <w:r w:rsidR="000D4232" w:rsidRPr="000D4232">
        <w:rPr>
          <w:rFonts w:ascii="Times New Roman" w:hAnsi="Times New Roman" w:cs="Times New Roman"/>
          <w:sz w:val="24"/>
          <w:szCs w:val="24"/>
        </w:rPr>
        <w:t>Незамедлительно</w:t>
      </w:r>
      <w:proofErr w:type="gramEnd"/>
      <w:r w:rsidR="000D4232" w:rsidRPr="000D4232">
        <w:rPr>
          <w:rFonts w:ascii="Times New Roman" w:hAnsi="Times New Roman" w:cs="Times New Roman"/>
          <w:sz w:val="24"/>
          <w:szCs w:val="24"/>
        </w:rPr>
        <w:t xml:space="preserve"> сообщать Исполнителю об изменении контактного телефона и места жительства.</w:t>
      </w:r>
    </w:p>
    <w:p w14:paraId="0E139C70" w14:textId="77777777" w:rsidR="006E1F93" w:rsidRDefault="006E1F93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F93">
        <w:rPr>
          <w:rFonts w:ascii="Times New Roman" w:hAnsi="Times New Roman" w:cs="Times New Roman"/>
          <w:sz w:val="24"/>
          <w:szCs w:val="24"/>
        </w:rPr>
        <w:t xml:space="preserve">2.4.5. Предоставлять в ДОУ документы для оформления компенсации части родительской платы за присмотр и уход за ребенком в ДОУ при поступлении: копию свидетельства о рождении ребенка, копию паспорта одного из родителей (законных представителей), реквизиты банковского счета, справку о составе семьи, копию СНИЛСА получателя компенсационных выплат и воспитанника, копии свидетельства о рождении других детей в семье. </w:t>
      </w:r>
    </w:p>
    <w:p w14:paraId="41FCB89C" w14:textId="77777777" w:rsidR="006E1F93" w:rsidRDefault="006E1F93" w:rsidP="002C6F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F93">
        <w:rPr>
          <w:rFonts w:ascii="Times New Roman" w:hAnsi="Times New Roman" w:cs="Times New Roman"/>
          <w:sz w:val="24"/>
          <w:szCs w:val="24"/>
        </w:rPr>
        <w:t>2.4.6. Своевременно уведомлять ДОУ об изменении сведений в предоставленных документах для начисления компенсации части родительской платы за присмотр и уход за ребенком в ДОУ.</w:t>
      </w:r>
    </w:p>
    <w:p w14:paraId="4BA0DD0F" w14:textId="72F1AF4D" w:rsidR="00F74CE0" w:rsidRDefault="003A04B7" w:rsidP="003A0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4DCC" w:rsidRPr="00D007AF">
        <w:rPr>
          <w:rFonts w:ascii="Times New Roman" w:hAnsi="Times New Roman" w:cs="Times New Roman"/>
          <w:sz w:val="24"/>
          <w:szCs w:val="24"/>
        </w:rPr>
        <w:t>2.4.</w:t>
      </w:r>
      <w:r w:rsidR="006E1F93">
        <w:rPr>
          <w:rFonts w:ascii="Times New Roman" w:hAnsi="Times New Roman" w:cs="Times New Roman"/>
          <w:sz w:val="24"/>
          <w:szCs w:val="24"/>
        </w:rPr>
        <w:t>7</w:t>
      </w:r>
      <w:r w:rsidR="00F74CE0" w:rsidRPr="00D007AF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64CD36DA" w14:textId="271602E7" w:rsidR="00D15BF9" w:rsidRPr="00D007AF" w:rsidRDefault="00D15BF9" w:rsidP="003A0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D15BF9">
        <w:rPr>
          <w:rFonts w:ascii="Times New Roman" w:hAnsi="Times New Roman" w:cs="Times New Roman"/>
          <w:sz w:val="24"/>
          <w:szCs w:val="24"/>
        </w:rPr>
        <w:t>2.4.8.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54D6EB9" w14:textId="77777777" w:rsidR="00F74CE0" w:rsidRPr="00D007AF" w:rsidRDefault="00FC4DCC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2.4.9</w:t>
      </w:r>
      <w:r w:rsidR="00F74CE0" w:rsidRPr="00D007AF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369DAD16" w14:textId="77777777" w:rsidR="00F74CE0" w:rsidRPr="00D007AF" w:rsidRDefault="00F74CE0" w:rsidP="00F74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775B8D9" w14:textId="77777777" w:rsidR="00CF61A3" w:rsidRDefault="00FC4DCC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2.4.10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. </w:t>
      </w:r>
      <w:r w:rsidR="00CF61A3" w:rsidRPr="00CF61A3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(подпункт 2.9.4. санитарных правил СП 2.4.3648 – 20»Санитарно – эпидемиологические требования к организации воспитания и обучения, отдыха и оздоровления детей и молодежи», утв. постановлением Главного государственного санитарного врача РФ от 28.09.2020 г. № 28, действуют до 1.01.2027 г. ).</w:t>
      </w:r>
    </w:p>
    <w:p w14:paraId="33F3F8B5" w14:textId="570D6202" w:rsidR="00F74CE0" w:rsidRPr="00D007AF" w:rsidRDefault="00FC4DCC" w:rsidP="002C6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AF">
        <w:rPr>
          <w:rFonts w:ascii="Times New Roman" w:hAnsi="Times New Roman" w:cs="Times New Roman"/>
          <w:sz w:val="24"/>
          <w:szCs w:val="24"/>
        </w:rPr>
        <w:t>2.4.11</w:t>
      </w:r>
      <w:r w:rsidR="00F74CE0" w:rsidRPr="00D007A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98FA5E" w14:textId="77777777" w:rsidR="00F74CE0" w:rsidRPr="00D007AF" w:rsidRDefault="00F74CE0" w:rsidP="00F74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C9ADFB" w14:textId="77777777" w:rsidR="00F74CE0" w:rsidRPr="002C6F2F" w:rsidRDefault="00F74CE0" w:rsidP="00F74C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F2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14:paraId="58245B1C" w14:textId="77777777" w:rsidR="00757E2B" w:rsidRPr="002C6F2F" w:rsidRDefault="00F74CE0" w:rsidP="00757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2F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14:paraId="09A58FCC" w14:textId="77777777" w:rsidR="00E5143C" w:rsidRDefault="00E5143C" w:rsidP="00E51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 3.1. </w:t>
      </w:r>
      <w:r w:rsidRPr="00E5143C">
        <w:rPr>
          <w:rFonts w:ascii="Times New Roman" w:hAnsi="Times New Roman" w:cs="Times New Roman"/>
          <w:sz w:val="24"/>
          <w:szCs w:val="24"/>
        </w:rPr>
        <w:t xml:space="preserve">На основании действующих нормативно-правовых актов администрации муниципального образования Северский район, определяющих размер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район, стоимость услуг Исполнителя по присмотру и уходу за Воспитанником (далее - родительская плата) составляет ____________________________________________________________________________рублей. Размер родительской платы утверждается управлением образования администрации муниципального образования Северский район 1 раз в год на 1 января в соответствии с методикой определения объема затрат по присмотру и уходу за ребенком в муниципальных образовательных учреждениях, реализующих основную общеобразовательную программу дошкольного образования.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66F120B6" w14:textId="3871D477" w:rsidR="00F74CE0" w:rsidRPr="00D007AF" w:rsidRDefault="00E5143C" w:rsidP="00E51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4CE0" w:rsidRPr="00D007A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B80CFB1" w14:textId="1BC9D8C2" w:rsidR="00AD547E" w:rsidRPr="00D007AF" w:rsidRDefault="00E5143C" w:rsidP="00F7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 xml:space="preserve">3.3. </w:t>
      </w:r>
      <w:r w:rsidRPr="00E5143C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 Воспитанником, указанную в пункте 3.1 настоящего Договора, в сумме, указанной в ведомости по оплате за посещение ребенком образовательной организации.</w:t>
      </w:r>
    </w:p>
    <w:p w14:paraId="6F512098" w14:textId="7AE445F9" w:rsidR="00E5143C" w:rsidRDefault="00E5143C" w:rsidP="00E51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>3.4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. </w:t>
      </w:r>
      <w:r w:rsidRPr="00E5143C">
        <w:rPr>
          <w:rFonts w:ascii="Times New Roman" w:hAnsi="Times New Roman" w:cs="Times New Roman"/>
          <w:sz w:val="24"/>
          <w:szCs w:val="24"/>
        </w:rPr>
        <w:t>Оплата производится в срок не позднее 20 числа текущего месяца путем перечисления денежных средств на лицевой счет дошкольной организации</w:t>
      </w:r>
    </w:p>
    <w:p w14:paraId="22310247" w14:textId="09A79121" w:rsidR="00E5143C" w:rsidRPr="00D007AF" w:rsidRDefault="00E5143C" w:rsidP="00E51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>3.5</w:t>
      </w:r>
      <w:r w:rsidR="00F74CE0" w:rsidRPr="00D007AF">
        <w:rPr>
          <w:rFonts w:ascii="Times New Roman" w:hAnsi="Times New Roman" w:cs="Times New Roman"/>
          <w:sz w:val="24"/>
          <w:szCs w:val="24"/>
        </w:rPr>
        <w:t xml:space="preserve">. </w:t>
      </w:r>
      <w:r w:rsidRPr="00E5143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E5143C">
        <w:rPr>
          <w:rFonts w:ascii="Times New Roman" w:hAnsi="Times New Roman" w:cs="Times New Roman"/>
          <w:sz w:val="24"/>
          <w:szCs w:val="24"/>
        </w:rPr>
        <w:t>не внесения</w:t>
      </w:r>
      <w:proofErr w:type="gramEnd"/>
      <w:r w:rsidRPr="00E5143C">
        <w:rPr>
          <w:rFonts w:ascii="Times New Roman" w:hAnsi="Times New Roman" w:cs="Times New Roman"/>
          <w:sz w:val="24"/>
          <w:szCs w:val="24"/>
        </w:rPr>
        <w:t xml:space="preserve"> родительской платы в течение 10 дней после 20 числа каждого месяца ДОО вправе отказать родителям (законным представителям) в осуществлении присмотра и ухода за ребенком до полного погашения задолженности.</w:t>
      </w:r>
    </w:p>
    <w:p w14:paraId="61EE792C" w14:textId="5313B97E" w:rsidR="00AD547E" w:rsidRPr="00D007AF" w:rsidRDefault="00E5143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 xml:space="preserve">3.6. </w:t>
      </w:r>
      <w:r w:rsidRPr="00E5143C">
        <w:rPr>
          <w:rFonts w:ascii="Times New Roman" w:hAnsi="Times New Roman" w:cs="Times New Roman"/>
          <w:sz w:val="24"/>
          <w:szCs w:val="24"/>
        </w:rPr>
        <w:t>При задолженности за присмотр и уход за ребенком в ДОО более двух месяцев после срока, указанного в пункте 3.4. настоящего Договора, договор может быть расторгнут в одностороннем порядке, предусмотренном гражданским законодательством Российской Федерации, а задолженность взыскать с родителей (законных представителей) в судебном порядке.</w:t>
      </w:r>
    </w:p>
    <w:p w14:paraId="279F8810" w14:textId="77777777" w:rsidR="0026527C" w:rsidRDefault="00E5143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 xml:space="preserve">3.7. </w:t>
      </w:r>
      <w:r w:rsidR="0026527C" w:rsidRPr="0026527C">
        <w:rPr>
          <w:rFonts w:ascii="Times New Roman" w:hAnsi="Times New Roman" w:cs="Times New Roman"/>
          <w:sz w:val="24"/>
          <w:szCs w:val="24"/>
        </w:rPr>
        <w:t xml:space="preserve">Родительская плата не взимается (на основании подтверждающих документов) за присмотр и уход за следующими категориями детей, обучающихся в муниципальных образовательных организациях, реализующих образовательную программу дошкольного образования: </w:t>
      </w:r>
    </w:p>
    <w:p w14:paraId="0A16187F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lastRenderedPageBreak/>
        <w:t xml:space="preserve">- дети-инвалиды; </w:t>
      </w:r>
    </w:p>
    <w:p w14:paraId="4F4A3686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 xml:space="preserve">- дети-сироты и дети, оставшиеся без попечения родителей; </w:t>
      </w:r>
    </w:p>
    <w:p w14:paraId="30A16410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 xml:space="preserve">- дети с туберкулезной интоксикацией; </w:t>
      </w:r>
    </w:p>
    <w:p w14:paraId="2541B795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>- дети граждан Российской Федерации, призванных на военную службу по мобилизации в Вооруженные Силы Российской Федерации;</w:t>
      </w:r>
    </w:p>
    <w:p w14:paraId="7ABA6206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 xml:space="preserve"> - дети граждан Российской Федерации, направленных в воинские части военным комиссариатом для добровольного участия в специальной военной операции; </w:t>
      </w:r>
    </w:p>
    <w:p w14:paraId="14B4F913" w14:textId="77777777" w:rsidR="0026527C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 xml:space="preserve">- дети граждан Российской Федерации, проходящих военную службу по контракту и принимающих участие в специальной военной операции; </w:t>
      </w:r>
    </w:p>
    <w:p w14:paraId="14AB779C" w14:textId="5B4F852D" w:rsidR="00AD547E" w:rsidRPr="00D007AF" w:rsidRDefault="0026527C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>- дети граждан Российской Федерации, погибших и (или) получивших увечья в ходе специальной военной операции.</w:t>
      </w:r>
    </w:p>
    <w:p w14:paraId="25D238E7" w14:textId="15CEED1E" w:rsidR="009B579E" w:rsidRDefault="009B579E" w:rsidP="00AD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 xml:space="preserve">3.8. </w:t>
      </w:r>
      <w:r w:rsidRPr="009B579E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8A38C0" w14:textId="77777777" w:rsidR="00225899" w:rsidRDefault="009B579E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47E" w:rsidRPr="00D007AF">
        <w:rPr>
          <w:rFonts w:ascii="Times New Roman" w:hAnsi="Times New Roman" w:cs="Times New Roman"/>
          <w:sz w:val="24"/>
          <w:szCs w:val="24"/>
        </w:rPr>
        <w:t>3.9.</w:t>
      </w:r>
      <w:bookmarkStart w:id="4" w:name="Par165"/>
      <w:bookmarkEnd w:id="4"/>
      <w:r w:rsidR="00225899" w:rsidRPr="00225899">
        <w:rPr>
          <w:rFonts w:ascii="Times New Roman" w:hAnsi="Times New Roman" w:cs="Times New Roman"/>
          <w:sz w:val="24"/>
          <w:szCs w:val="24"/>
        </w:rPr>
        <w:t xml:space="preserve"> </w:t>
      </w:r>
      <w:r w:rsidR="00225899" w:rsidRPr="00225899">
        <w:rPr>
          <w:rFonts w:ascii="Times New Roman" w:hAnsi="Times New Roman" w:cs="Times New Roman"/>
          <w:sz w:val="24"/>
          <w:szCs w:val="24"/>
        </w:rPr>
        <w:t xml:space="preserve">Родительская плата не взимается при непосещении ребенком дошкольной образовательной организации по уважительной причине. Уважительной причиной непосещения ребенком дошкольной образовательной организации является: </w:t>
      </w:r>
    </w:p>
    <w:p w14:paraId="21DC8078" w14:textId="77777777" w:rsidR="00225899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 xml:space="preserve">- период болезни ребенка (согласно представленной медицинской справке); </w:t>
      </w:r>
    </w:p>
    <w:p w14:paraId="649BAE07" w14:textId="77777777" w:rsidR="00225899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 xml:space="preserve">- санаторно-курортное лечение ребенка; </w:t>
      </w:r>
    </w:p>
    <w:p w14:paraId="41117559" w14:textId="77777777" w:rsidR="00225899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 xml:space="preserve">- карантин в ДОО или группе (на основании приказа руководителя ДОО); </w:t>
      </w:r>
    </w:p>
    <w:p w14:paraId="1C764F07" w14:textId="77777777" w:rsidR="00225899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 xml:space="preserve">- отпуск родителей (законных представителей), предусмотренный Трудовым кодексом РФ; </w:t>
      </w:r>
    </w:p>
    <w:p w14:paraId="1F808D6D" w14:textId="77777777" w:rsidR="00225899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 xml:space="preserve">- закрытие ДОО на ремонтные и (или) аварийные работы; </w:t>
      </w:r>
    </w:p>
    <w:p w14:paraId="2A3C89D7" w14:textId="01C28BF9" w:rsidR="00AD547E" w:rsidRDefault="00225899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899">
        <w:rPr>
          <w:rFonts w:ascii="Times New Roman" w:hAnsi="Times New Roman" w:cs="Times New Roman"/>
          <w:sz w:val="24"/>
          <w:szCs w:val="24"/>
        </w:rPr>
        <w:t>Уважительная причина должна подтверждаться соответствующим документом (заявлением).</w:t>
      </w:r>
    </w:p>
    <w:p w14:paraId="756ECF0F" w14:textId="77777777" w:rsidR="00210306" w:rsidRDefault="00210306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0306">
        <w:rPr>
          <w:rFonts w:ascii="Times New Roman" w:hAnsi="Times New Roman" w:cs="Times New Roman"/>
          <w:sz w:val="24"/>
          <w:szCs w:val="24"/>
        </w:rPr>
        <w:t xml:space="preserve">3.10. Льготы по родительской плате в дошкольной образовательной организации, реализующей образовательную программу дошкольного образования, определяются в соответствии со статьей 65 Закона Российской Федерации от 29 декабря 2012 года № 273-ФЗ «Об образовании в Российской Федерации» и предоставляются родителям (законным представителям) при наличии документов, подтверждающих право на их получение. Размер льготы по родительской плате за присмотр и уход за ребенком в ДОО предоставляется следующим категориям граждан: </w:t>
      </w:r>
    </w:p>
    <w:p w14:paraId="22E96FF1" w14:textId="77777777" w:rsidR="00210306" w:rsidRDefault="00210306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306">
        <w:rPr>
          <w:rFonts w:ascii="Times New Roman" w:hAnsi="Times New Roman" w:cs="Times New Roman"/>
          <w:sz w:val="24"/>
          <w:szCs w:val="24"/>
        </w:rPr>
        <w:t xml:space="preserve">- родителям (законным представителям), имеющих трех и более несовершеннолетних детей (многодетные семьи) – 50%; </w:t>
      </w:r>
    </w:p>
    <w:p w14:paraId="649C5833" w14:textId="370A5847" w:rsidR="00210306" w:rsidRDefault="00210306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306">
        <w:rPr>
          <w:rFonts w:ascii="Times New Roman" w:hAnsi="Times New Roman" w:cs="Times New Roman"/>
          <w:sz w:val="24"/>
          <w:szCs w:val="24"/>
        </w:rPr>
        <w:t>- родителям (законным представителям) детей, граждан Российской Федерации, призванных на военную службу по мобилизации в Вооруженные Силы Российской Федерации, направленных в воинские части военным комиссариатом для добровольного участия в специальной военной операции, проходящих военную службу по контракту и принимающих участие в специальной военной операции, выполняющих служебные задачи в зоне проведения специальной военной операции, а также погибших и (или) получивших увечья в ходе специальной военной операции – 100%.</w:t>
      </w:r>
    </w:p>
    <w:p w14:paraId="2414A94A" w14:textId="77777777" w:rsidR="00C327E7" w:rsidRDefault="00C327E7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7E7">
        <w:rPr>
          <w:rFonts w:ascii="Times New Roman" w:hAnsi="Times New Roman" w:cs="Times New Roman"/>
          <w:sz w:val="24"/>
          <w:szCs w:val="24"/>
        </w:rPr>
        <w:t xml:space="preserve">3.11. Документы, подтверждающие право на льготу и на освобождение от внесения родительской платы, предоставляются родителями (законными представителями) ежегодно по состоянию на 1 января текущего года руководителю ДОО, при возникновении права на льготу в течении года, а также при поступлении ребенка в дошкольную организацию впервые. </w:t>
      </w:r>
    </w:p>
    <w:p w14:paraId="03B7E4B3" w14:textId="77777777" w:rsidR="00C327E7" w:rsidRDefault="00C327E7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7E7">
        <w:rPr>
          <w:rFonts w:ascii="Times New Roman" w:hAnsi="Times New Roman" w:cs="Times New Roman"/>
          <w:sz w:val="24"/>
          <w:szCs w:val="24"/>
        </w:rPr>
        <w:t xml:space="preserve">3.11.1. Документы, подтверждающие право на льготу и на освобождение от внесения родительской платы для детей, граждан Российской Федерации, призванных на военную службу по мобилизации в Вооруженные Силы Российской Федерации, направленных в воинские части военным комиссариатом для добровольного участия в специальной военной операции, проходящих военную службу по контракту и принимающих участие в специальной военной операции, выполняющих служебные задачи в зоне проведения специальной военной операции, а также погибших и (или) получивших увечья в ходе специальной военной операции, предоставляются родителями (законными представителями) единоразово при возникновении права на льготу, а также при поступлении ребенка в дошкольную образовательную организацию впервые. Льгота на освобождение от внесения родительской платы прекращается в случае демобилизации граждан Российской Федерации, призванных на военную службу по мобилизации в Вооруженные Силы Российской Федерации или контракту, либо направленных в воинские части военным комиссариатом для добровольного участия в специальной военной операции. </w:t>
      </w:r>
    </w:p>
    <w:p w14:paraId="0741E0AD" w14:textId="05D5FACA" w:rsidR="00C327E7" w:rsidRPr="00757E2B" w:rsidRDefault="00C327E7" w:rsidP="009B5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7E7">
        <w:rPr>
          <w:rFonts w:ascii="Times New Roman" w:hAnsi="Times New Roman" w:cs="Times New Roman"/>
          <w:sz w:val="24"/>
          <w:szCs w:val="24"/>
        </w:rPr>
        <w:t xml:space="preserve">3.12. Оплата родительской платы за присмотр и уход за Воспитанником может </w:t>
      </w:r>
      <w:r w:rsidRPr="00C327E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C327E7">
        <w:rPr>
          <w:rFonts w:ascii="Times New Roman" w:hAnsi="Times New Roman" w:cs="Times New Roman"/>
          <w:sz w:val="22"/>
          <w:szCs w:val="22"/>
        </w:rPr>
        <w:t xml:space="preserve">(пункт 8(3)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Российской Федерации от 24.12.2007 г. № 926). </w:t>
      </w:r>
      <w:r w:rsidRPr="00C327E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Воспитанника,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F80BC31" w14:textId="77777777" w:rsidR="00F74CE0" w:rsidRPr="00D007AF" w:rsidRDefault="00F74CE0" w:rsidP="00AD54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 xml:space="preserve">IV. </w:t>
      </w:r>
      <w:bookmarkStart w:id="5" w:name="Par191"/>
      <w:bookmarkEnd w:id="5"/>
      <w:r w:rsidRPr="00D007AF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14:paraId="38C0A1C2" w14:textId="77777777" w:rsidR="00F74CE0" w:rsidRPr="00D007AF" w:rsidRDefault="00F74CE0" w:rsidP="00F74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14:paraId="510A4FFD" w14:textId="77777777" w:rsidR="00F74CE0" w:rsidRPr="00757E2B" w:rsidRDefault="00F74CE0" w:rsidP="00757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14:paraId="36393B6E" w14:textId="0B7DFD17" w:rsidR="00757E2B" w:rsidRDefault="00223D89" w:rsidP="00757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89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49F6D8C" w14:textId="77777777" w:rsidR="00D51DED" w:rsidRPr="00757E2B" w:rsidRDefault="00D51DED" w:rsidP="00757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A9ADA6" w14:textId="77777777" w:rsidR="00F74CE0" w:rsidRPr="00757E2B" w:rsidRDefault="00AD547E" w:rsidP="00757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>V</w:t>
      </w:r>
      <w:r w:rsidR="00F74CE0" w:rsidRPr="00D007AF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14:paraId="247D285C" w14:textId="77777777" w:rsidR="00D51DED" w:rsidRDefault="00D51DED" w:rsidP="00D51DE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1DED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14:paraId="5DBAB6C8" w14:textId="77777777" w:rsidR="00D51DED" w:rsidRDefault="00D51DED" w:rsidP="00D51DE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1DED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0FDA291D" w14:textId="77777777" w:rsidR="000E5617" w:rsidRDefault="00D51DED" w:rsidP="00D51DE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1DED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104B40A3" w14:textId="77777777" w:rsidR="000E5617" w:rsidRDefault="000E5617" w:rsidP="00D51DE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18800B" w14:textId="31FB6DCE" w:rsidR="00F74CE0" w:rsidRPr="00757E2B" w:rsidRDefault="00AD547E" w:rsidP="000E56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07AF">
        <w:rPr>
          <w:rFonts w:ascii="Times New Roman" w:hAnsi="Times New Roman" w:cs="Times New Roman"/>
          <w:b/>
          <w:sz w:val="24"/>
          <w:szCs w:val="24"/>
        </w:rPr>
        <w:t>V</w:t>
      </w:r>
      <w:r w:rsidR="00F74CE0" w:rsidRPr="00D007AF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14:paraId="7D584A91" w14:textId="0EE574CF" w:rsidR="0008654B" w:rsidRDefault="0008654B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29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654B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окончания образовательных отношений. </w:t>
      </w:r>
    </w:p>
    <w:p w14:paraId="07C6FAE8" w14:textId="5EDFDABD" w:rsidR="0008654B" w:rsidRDefault="0008654B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654B">
        <w:rPr>
          <w:rFonts w:ascii="Times New Roman" w:hAnsi="Times New Roman" w:cs="Times New Roman"/>
          <w:sz w:val="24"/>
          <w:szCs w:val="24"/>
        </w:rPr>
        <w:t>6.2. Настоящий Договор составлен в 2–х экземплярах, имеющих равную юридическую силу, по одному для каждой из Сторон.</w:t>
      </w:r>
    </w:p>
    <w:p w14:paraId="0465F00E" w14:textId="65EE8F9D" w:rsidR="0008654B" w:rsidRDefault="0008654B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654B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14:paraId="134718B0" w14:textId="2CA273E3" w:rsidR="00A60C83" w:rsidRDefault="0008654B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654B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0008F897" w14:textId="43EFD4C4" w:rsidR="00A60C83" w:rsidRDefault="00A60C83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654B" w:rsidRPr="0008654B"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1CB077CF" w14:textId="77777777" w:rsidR="00A60C83" w:rsidRDefault="00A60C83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654B" w:rsidRPr="0008654B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1A9DC17F" w14:textId="56C4E3E8" w:rsidR="002C6F2F" w:rsidRDefault="00A60C83" w:rsidP="0008654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654B" w:rsidRPr="0008654B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164"/>
      </w:tblGrid>
      <w:tr w:rsidR="00757E2B" w:rsidRPr="00A52E73" w14:paraId="525AEC41" w14:textId="77777777" w:rsidTr="004A4723">
        <w:tc>
          <w:tcPr>
            <w:tcW w:w="5495" w:type="dxa"/>
            <w:shd w:val="clear" w:color="auto" w:fill="auto"/>
          </w:tcPr>
          <w:p w14:paraId="3114E700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A35E17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  <w:p w14:paraId="09EEB7E1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u w:val="single"/>
              </w:rPr>
            </w:pPr>
            <w:r w:rsidRPr="00A35E17">
              <w:rPr>
                <w:rFonts w:eastAsia="Calibri"/>
                <w:u w:val="single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eastAsia="Calibri"/>
                <w:u w:val="single"/>
              </w:rPr>
              <w:t xml:space="preserve">общеразвивающего </w:t>
            </w:r>
            <w:r w:rsidRPr="00A35E17">
              <w:rPr>
                <w:rFonts w:eastAsia="Calibri"/>
                <w:u w:val="single"/>
              </w:rPr>
              <w:t xml:space="preserve">вида № </w:t>
            </w:r>
            <w:r>
              <w:rPr>
                <w:rFonts w:eastAsia="Calibri"/>
                <w:u w:val="single"/>
              </w:rPr>
              <w:t>26</w:t>
            </w:r>
            <w:r w:rsidRPr="00A35E17">
              <w:rPr>
                <w:rFonts w:eastAsia="Calibri"/>
                <w:u w:val="single"/>
              </w:rPr>
              <w:t xml:space="preserve"> поселка </w:t>
            </w:r>
            <w:r>
              <w:rPr>
                <w:rFonts w:eastAsia="Calibri"/>
                <w:u w:val="single"/>
              </w:rPr>
              <w:t>Октябрьского</w:t>
            </w:r>
            <w:r w:rsidRPr="00A35E17">
              <w:rPr>
                <w:rFonts w:eastAsia="Calibri"/>
                <w:u w:val="single"/>
              </w:rPr>
              <w:t xml:space="preserve"> муниципального образования Северский район</w:t>
            </w:r>
          </w:p>
          <w:p w14:paraId="2610F427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(полное наименование образовательной                               организации)</w:t>
            </w:r>
          </w:p>
          <w:p w14:paraId="73734598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u w:val="single"/>
              </w:rPr>
            </w:pPr>
            <w:r w:rsidRPr="00A35E17">
              <w:rPr>
                <w:rFonts w:eastAsia="Calibri"/>
                <w:u w:val="single"/>
              </w:rPr>
              <w:t>3532</w:t>
            </w:r>
            <w:r>
              <w:rPr>
                <w:rFonts w:eastAsia="Calibri"/>
                <w:u w:val="single"/>
              </w:rPr>
              <w:t>44</w:t>
            </w:r>
            <w:r w:rsidRPr="00A35E17">
              <w:rPr>
                <w:rFonts w:eastAsia="Calibri"/>
                <w:u w:val="single"/>
              </w:rPr>
              <w:t xml:space="preserve"> Краснодарский край, Северский район, </w:t>
            </w:r>
            <w:r>
              <w:rPr>
                <w:rFonts w:eastAsia="Calibri"/>
                <w:u w:val="single"/>
              </w:rPr>
              <w:t>пос</w:t>
            </w:r>
            <w:r w:rsidRPr="00A35E17">
              <w:rPr>
                <w:rFonts w:eastAsia="Calibri"/>
                <w:u w:val="single"/>
              </w:rPr>
              <w:t>.</w:t>
            </w:r>
            <w:r>
              <w:rPr>
                <w:rFonts w:eastAsia="Calibri"/>
                <w:u w:val="single"/>
              </w:rPr>
              <w:t xml:space="preserve"> Октябрьский</w:t>
            </w:r>
            <w:r w:rsidRPr="00A35E17">
              <w:rPr>
                <w:rFonts w:eastAsia="Calibri"/>
                <w:u w:val="single"/>
              </w:rPr>
              <w:t>, ул.</w:t>
            </w:r>
            <w:r>
              <w:rPr>
                <w:rFonts w:eastAsia="Calibri"/>
                <w:u w:val="single"/>
              </w:rPr>
              <w:t xml:space="preserve"> Пушкина</w:t>
            </w:r>
            <w:r w:rsidRPr="00A35E17">
              <w:rPr>
                <w:rFonts w:eastAsia="Calibri"/>
                <w:u w:val="single"/>
              </w:rPr>
              <w:t>,</w:t>
            </w:r>
            <w:r>
              <w:rPr>
                <w:rFonts w:eastAsia="Calibri"/>
                <w:u w:val="single"/>
              </w:rPr>
              <w:t>29 «а»</w:t>
            </w:r>
            <w:r w:rsidRPr="00A35E17">
              <w:rPr>
                <w:rFonts w:eastAsia="Calibri"/>
                <w:u w:val="single"/>
              </w:rPr>
              <w:t xml:space="preserve"> </w:t>
            </w:r>
          </w:p>
          <w:p w14:paraId="2841D8B9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(адрес местонахождения)</w:t>
            </w:r>
          </w:p>
          <w:p w14:paraId="0123F878" w14:textId="77777777" w:rsidR="00757E2B" w:rsidRPr="00757E2B" w:rsidRDefault="00757E2B" w:rsidP="00757E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 xml:space="preserve">ИНН: </w:t>
            </w:r>
            <w:r w:rsidRPr="008F1139">
              <w:t>2348019950</w:t>
            </w:r>
            <w:r>
              <w:t xml:space="preserve">     </w:t>
            </w:r>
            <w:r w:rsidRPr="00A35E17">
              <w:rPr>
                <w:rFonts w:eastAsia="Calibri"/>
                <w:sz w:val="20"/>
                <w:szCs w:val="20"/>
              </w:rPr>
              <w:t xml:space="preserve"> КПП: </w:t>
            </w:r>
            <w:r w:rsidRPr="00D924E4">
              <w:rPr>
                <w:rFonts w:eastAsia="Calibri"/>
              </w:rPr>
              <w:t>234801001</w:t>
            </w:r>
          </w:p>
          <w:p w14:paraId="5BFFBD1A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Р/</w:t>
            </w:r>
            <w:proofErr w:type="gramStart"/>
            <w:r w:rsidRPr="00A35E17">
              <w:rPr>
                <w:rFonts w:eastAsia="Calibri"/>
                <w:sz w:val="20"/>
                <w:szCs w:val="20"/>
              </w:rPr>
              <w:t>сч.-</w:t>
            </w:r>
            <w:proofErr w:type="gramEnd"/>
            <w:r w:rsidRPr="00A35E17">
              <w:rPr>
                <w:rFonts w:eastAsia="Calibri"/>
                <w:sz w:val="20"/>
                <w:szCs w:val="20"/>
              </w:rPr>
              <w:t>40701810703493000271</w:t>
            </w:r>
          </w:p>
          <w:p w14:paraId="7D068069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В банке Южное ГУ Банка России.</w:t>
            </w:r>
          </w:p>
          <w:p w14:paraId="7D792C02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 xml:space="preserve">ОГРН </w:t>
            </w:r>
            <w:r>
              <w:rPr>
                <w:rFonts w:eastAsia="Calibri"/>
                <w:sz w:val="20"/>
                <w:szCs w:val="20"/>
              </w:rPr>
              <w:t>1022304544305</w:t>
            </w:r>
            <w:r w:rsidRPr="00A35E1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 БИК 040349001</w:t>
            </w:r>
          </w:p>
          <w:p w14:paraId="2C9A5046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 xml:space="preserve">КБК 92500000000000000130 </w:t>
            </w:r>
            <w:r>
              <w:rPr>
                <w:rFonts w:eastAsia="Calibri"/>
                <w:sz w:val="20"/>
                <w:szCs w:val="20"/>
              </w:rPr>
              <w:t xml:space="preserve">    ОКТМО 03643158</w:t>
            </w:r>
          </w:p>
          <w:p w14:paraId="37065789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Pr="00A35E17">
              <w:rPr>
                <w:rFonts w:eastAsia="Calibri"/>
                <w:sz w:val="20"/>
                <w:szCs w:val="20"/>
              </w:rPr>
              <w:t>Тел. 886166</w:t>
            </w:r>
            <w:r>
              <w:rPr>
                <w:rFonts w:eastAsia="Calibri"/>
                <w:sz w:val="20"/>
                <w:szCs w:val="20"/>
              </w:rPr>
              <w:t>66209</w:t>
            </w:r>
          </w:p>
          <w:p w14:paraId="0958EEE6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</w:t>
            </w:r>
          </w:p>
          <w:p w14:paraId="33D1B603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(банковские реквизиты)</w:t>
            </w:r>
          </w:p>
          <w:p w14:paraId="0F405D5F" w14:textId="77777777" w:rsidR="00757E2B" w:rsidRPr="00A52E73" w:rsidRDefault="00757E2B" w:rsidP="004A4723">
            <w:pPr>
              <w:rPr>
                <w:rFonts w:eastAsia="Calibri"/>
              </w:rPr>
            </w:pPr>
          </w:p>
          <w:p w14:paraId="334AB58B" w14:textId="77777777" w:rsidR="00757E2B" w:rsidRPr="00A52E73" w:rsidRDefault="00757E2B" w:rsidP="004A4723">
            <w:pPr>
              <w:rPr>
                <w:rFonts w:eastAsia="Calibri"/>
              </w:rPr>
            </w:pPr>
            <w:r w:rsidRPr="00A52E73">
              <w:rPr>
                <w:rFonts w:eastAsia="Calibri"/>
              </w:rPr>
              <w:t xml:space="preserve">Заведующий МБДОУ </w:t>
            </w:r>
            <w:r>
              <w:rPr>
                <w:rFonts w:eastAsia="Calibri"/>
              </w:rPr>
              <w:t>ДС О</w:t>
            </w:r>
            <w:r w:rsidRPr="00A52E73">
              <w:rPr>
                <w:rFonts w:eastAsia="Calibri"/>
              </w:rPr>
              <w:t xml:space="preserve">В № </w:t>
            </w:r>
            <w:r>
              <w:rPr>
                <w:rFonts w:eastAsia="Calibri"/>
              </w:rPr>
              <w:t>26 пос. Октябрьского</w:t>
            </w:r>
            <w:r w:rsidRPr="00A52E73">
              <w:rPr>
                <w:rFonts w:eastAsia="Calibri"/>
              </w:rPr>
              <w:t xml:space="preserve">  МО Северский район</w:t>
            </w:r>
          </w:p>
          <w:p w14:paraId="54235988" w14:textId="77777777" w:rsidR="00757E2B" w:rsidRPr="00A52E73" w:rsidRDefault="00757E2B" w:rsidP="004A4723">
            <w:pPr>
              <w:rPr>
                <w:rFonts w:eastAsia="Calibri"/>
              </w:rPr>
            </w:pPr>
            <w:r w:rsidRPr="00A52E73">
              <w:rPr>
                <w:rFonts w:eastAsia="Calibri"/>
              </w:rPr>
              <w:t>_____________</w:t>
            </w:r>
            <w:r>
              <w:rPr>
                <w:rFonts w:eastAsia="Calibri"/>
              </w:rPr>
              <w:t>О</w:t>
            </w:r>
            <w:r w:rsidRPr="00A52E73">
              <w:rPr>
                <w:rFonts w:eastAsia="Calibri"/>
              </w:rPr>
              <w:t xml:space="preserve">.В. </w:t>
            </w:r>
            <w:r>
              <w:rPr>
                <w:rFonts w:eastAsia="Calibri"/>
              </w:rPr>
              <w:t>Литвинова</w:t>
            </w:r>
          </w:p>
          <w:p w14:paraId="6B2E8D8C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(подпись уполномоченного представителя</w:t>
            </w:r>
          </w:p>
          <w:p w14:paraId="73F91736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Исполнителя)</w:t>
            </w:r>
          </w:p>
          <w:p w14:paraId="35FC6D6D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М.П.</w:t>
            </w:r>
          </w:p>
          <w:p w14:paraId="2FFEBD59" w14:textId="77777777" w:rsidR="00757E2B" w:rsidRPr="00A52E73" w:rsidRDefault="00757E2B" w:rsidP="004A4723">
            <w:pPr>
              <w:rPr>
                <w:rFonts w:ascii="Calibri" w:eastAsia="Calibri" w:hAnsi="Calibri"/>
              </w:rPr>
            </w:pPr>
          </w:p>
        </w:tc>
        <w:tc>
          <w:tcPr>
            <w:tcW w:w="5209" w:type="dxa"/>
            <w:shd w:val="clear" w:color="auto" w:fill="auto"/>
          </w:tcPr>
          <w:p w14:paraId="5AB2D580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A35E17">
              <w:rPr>
                <w:rFonts w:eastAsia="Calibri"/>
                <w:b/>
                <w:sz w:val="20"/>
                <w:szCs w:val="20"/>
              </w:rPr>
              <w:lastRenderedPageBreak/>
              <w:t>Заказчик</w:t>
            </w:r>
          </w:p>
          <w:p w14:paraId="19B564FF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5EF047C7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42FE7F86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фамилия, имя и отчество (при наличии)</w:t>
            </w:r>
          </w:p>
          <w:p w14:paraId="386F168A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18C08453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2CA135FA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3FA078C9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(паспортные данные)</w:t>
            </w:r>
          </w:p>
          <w:p w14:paraId="0A467D02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D365BDD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396F1895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760EEA29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________________________________________________</w:t>
            </w:r>
          </w:p>
          <w:p w14:paraId="353A2586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(адрес места жительства, контактные данные)</w:t>
            </w:r>
          </w:p>
          <w:p w14:paraId="12BE5E9F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</w:p>
          <w:p w14:paraId="2C40C48B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______________________________________________</w:t>
            </w:r>
          </w:p>
          <w:p w14:paraId="4BC0C69C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A35E17">
              <w:rPr>
                <w:rFonts w:eastAsia="Calibri"/>
                <w:sz w:val="20"/>
                <w:szCs w:val="20"/>
              </w:rPr>
              <w:t>(подпись Заказчика)</w:t>
            </w:r>
          </w:p>
          <w:p w14:paraId="3D903EC4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</w:p>
          <w:p w14:paraId="61C4B4DA" w14:textId="77777777" w:rsidR="00757E2B" w:rsidRPr="00A35E17" w:rsidRDefault="00757E2B" w:rsidP="004A47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</w:p>
        </w:tc>
      </w:tr>
    </w:tbl>
    <w:p w14:paraId="05266A62" w14:textId="77777777" w:rsidR="00757E2B" w:rsidRPr="00A35E17" w:rsidRDefault="00757E2B" w:rsidP="00757E2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14:paraId="2DCBF33D" w14:textId="77777777" w:rsidR="00757E2B" w:rsidRPr="00A35E17" w:rsidRDefault="00757E2B" w:rsidP="00757E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5E17">
        <w:rPr>
          <w:sz w:val="20"/>
          <w:szCs w:val="20"/>
        </w:rPr>
        <w:t>Отметка о получении 2-го экземпляра</w:t>
      </w:r>
    </w:p>
    <w:p w14:paraId="043F4980" w14:textId="77777777" w:rsidR="00757E2B" w:rsidRPr="00A35E17" w:rsidRDefault="00757E2B" w:rsidP="00757E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5E17">
        <w:rPr>
          <w:sz w:val="20"/>
          <w:szCs w:val="20"/>
        </w:rPr>
        <w:t>Заказчиком</w:t>
      </w:r>
    </w:p>
    <w:p w14:paraId="0AF35AEA" w14:textId="77777777" w:rsidR="00987AF5" w:rsidRPr="00757E2B" w:rsidRDefault="00757E2B" w:rsidP="00757E2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A35E17">
        <w:rPr>
          <w:sz w:val="20"/>
          <w:szCs w:val="20"/>
        </w:rPr>
        <w:t>Дата: ____________ Подпись: _________</w:t>
      </w:r>
    </w:p>
    <w:sectPr w:rsidR="00987AF5" w:rsidRPr="00757E2B" w:rsidSect="00757E2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6"/>
    <w:rsid w:val="00073E21"/>
    <w:rsid w:val="00077ED9"/>
    <w:rsid w:val="0008654B"/>
    <w:rsid w:val="000D4232"/>
    <w:rsid w:val="000E5617"/>
    <w:rsid w:val="000E75AB"/>
    <w:rsid w:val="000F492D"/>
    <w:rsid w:val="00210306"/>
    <w:rsid w:val="00220204"/>
    <w:rsid w:val="00223D89"/>
    <w:rsid w:val="00225899"/>
    <w:rsid w:val="00226759"/>
    <w:rsid w:val="0023447D"/>
    <w:rsid w:val="0026527C"/>
    <w:rsid w:val="00275918"/>
    <w:rsid w:val="002C6F2F"/>
    <w:rsid w:val="002D334E"/>
    <w:rsid w:val="00331997"/>
    <w:rsid w:val="00341998"/>
    <w:rsid w:val="0034586E"/>
    <w:rsid w:val="0035430A"/>
    <w:rsid w:val="00366207"/>
    <w:rsid w:val="003A04B7"/>
    <w:rsid w:val="00405D8D"/>
    <w:rsid w:val="00470AFA"/>
    <w:rsid w:val="00496BB8"/>
    <w:rsid w:val="00525618"/>
    <w:rsid w:val="005523D3"/>
    <w:rsid w:val="00570C62"/>
    <w:rsid w:val="005E274A"/>
    <w:rsid w:val="005F1682"/>
    <w:rsid w:val="005F6627"/>
    <w:rsid w:val="006375AC"/>
    <w:rsid w:val="00641873"/>
    <w:rsid w:val="006E1F93"/>
    <w:rsid w:val="00757E2B"/>
    <w:rsid w:val="00830D5B"/>
    <w:rsid w:val="00856254"/>
    <w:rsid w:val="00863200"/>
    <w:rsid w:val="00881968"/>
    <w:rsid w:val="00897B3E"/>
    <w:rsid w:val="008B481C"/>
    <w:rsid w:val="008C70E9"/>
    <w:rsid w:val="008D1C7E"/>
    <w:rsid w:val="00987AF5"/>
    <w:rsid w:val="009B579E"/>
    <w:rsid w:val="009D2587"/>
    <w:rsid w:val="00A146AB"/>
    <w:rsid w:val="00A41B65"/>
    <w:rsid w:val="00A60C83"/>
    <w:rsid w:val="00AD547E"/>
    <w:rsid w:val="00B43A8D"/>
    <w:rsid w:val="00B9177E"/>
    <w:rsid w:val="00BA1488"/>
    <w:rsid w:val="00C327E7"/>
    <w:rsid w:val="00C86CDA"/>
    <w:rsid w:val="00CA2BE8"/>
    <w:rsid w:val="00CF61A3"/>
    <w:rsid w:val="00D007AF"/>
    <w:rsid w:val="00D15BF9"/>
    <w:rsid w:val="00D177E6"/>
    <w:rsid w:val="00D51DED"/>
    <w:rsid w:val="00DA7066"/>
    <w:rsid w:val="00DB4865"/>
    <w:rsid w:val="00E40391"/>
    <w:rsid w:val="00E455F0"/>
    <w:rsid w:val="00E5143C"/>
    <w:rsid w:val="00E71FE0"/>
    <w:rsid w:val="00EE1756"/>
    <w:rsid w:val="00F536E1"/>
    <w:rsid w:val="00F74CE0"/>
    <w:rsid w:val="00F9160C"/>
    <w:rsid w:val="00FC4DCC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1DD7"/>
  <w15:docId w15:val="{74DC0FFE-BB56-4E6B-BF27-4A53A6C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496BB8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96BB8"/>
    <w:rPr>
      <w:rFonts w:ascii="Consolas" w:hAnsi="Consolas" w:cs="Consolas"/>
      <w:sz w:val="21"/>
      <w:szCs w:val="21"/>
    </w:rPr>
  </w:style>
  <w:style w:type="character" w:customStyle="1" w:styleId="s1">
    <w:name w:val="s1"/>
    <w:rsid w:val="0075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18B3-A7FA-4B2B-93EA-6F576549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2025-04-21T13:57:00Z</dcterms:created>
  <dcterms:modified xsi:type="dcterms:W3CDTF">2025-04-21T13:57:00Z</dcterms:modified>
</cp:coreProperties>
</file>